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363E4E"/>
          <w:sz w:val="24"/>
          <w:szCs w:val="24"/>
          <w:lang w:eastAsia="ru-RU"/>
        </w:rPr>
        <w:t>Обратная связь для сообщений о фактах коррупции</w:t>
      </w: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фактах</w:t>
      </w:r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коррупции в </w:t>
      </w:r>
      <w:proofErr w:type="gramStart"/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МБДОУ  Д</w:t>
      </w:r>
      <w:proofErr w:type="gramEnd"/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 «Солнышко</w:t>
      </w: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с. Ивановка Вы можете сообщить: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заполнив форму на сайте;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телефону:</w:t>
      </w:r>
    </w:p>
    <w:p w:rsidR="000504AE" w:rsidRPr="008549AE" w:rsidRDefault="000504AE" w:rsidP="000504AE">
      <w:pPr>
        <w:shd w:val="clear" w:color="auto" w:fill="FFFFFF"/>
        <w:spacing w:before="75" w:after="75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корпус №1 – </w:t>
      </w:r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(3532)37-87-60</w:t>
      </w:r>
    </w:p>
    <w:p w:rsidR="000504AE" w:rsidRPr="008549AE" w:rsidRDefault="000504AE" w:rsidP="000504AE">
      <w:pPr>
        <w:shd w:val="clear" w:color="auto" w:fill="FFFFFF"/>
        <w:spacing w:beforeAutospacing="1"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с 09.00 до 18.00, кроме выходных и праздничных дней;</w:t>
      </w:r>
    </w:p>
    <w:p w:rsidR="000504AE" w:rsidRPr="00FE1D16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письмом на электронную почту </w:t>
      </w:r>
      <w:hyperlink r:id="rId6" w:history="1">
        <w:r w:rsidR="00FE1D16" w:rsidRPr="00FE1D16">
          <w:rPr>
            <w:rStyle w:val="a8"/>
            <w:rFonts w:ascii="LatoWeb" w:hAnsi="LatoWeb"/>
            <w:color w:val="053B75"/>
            <w:sz w:val="28"/>
            <w:szCs w:val="28"/>
            <w:shd w:val="clear" w:color="auto" w:fill="FFFFFF"/>
          </w:rPr>
          <w:t>solnshco2017@mail.ru</w:t>
        </w:r>
      </w:hyperlink>
      <w:r w:rsidRPr="00FE1D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письменном и устном виде в кабинете заведующего или непосредств</w:t>
      </w:r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енно лицу, ответственному за </w:t>
      </w:r>
      <w:bookmarkStart w:id="0" w:name="_GoBack"/>
      <w:bookmarkEnd w:id="0"/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информации о фактах коррупции в учреждении.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 поступившая любым из перечисленных способов, регистрируется в журнале уполномоченным должностным лицом организации.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ответственное за прием информации: старший воспитатель </w:t>
      </w:r>
      <w:r w:rsidR="00FE1D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Борщева Виктория Владимировна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фактах коррупции в обязательном порядке должно содержать: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гражданина (наименование организации);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отчество, либо должность соответствующего должностного лица;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Подробные сведения о коррупционном правонарушении, совершенном сотрудником ГБУЗ ООКПТД;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и обстоятельства совершения коррупционного правонарушения;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и контактная информация свидетелей нарушения (при наличии);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либо адрес электронной почты, по которому должен быть направлен ответ;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Личную дату и подпись.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органе власти, органе самоуправления, осуществляющем контроль за деятельностью по предупреждению коррупции в организации;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профилактике коррупционных правонарушений Оренбургской области – орган исполнительной власти Оренбургской области, обеспечивающий в пределах своих полномочий профилактику коррупционных правонарушений на территории Оренбургской области.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460015, Оренбургская область, город Оренбург, улица 9 Января, дом 62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сайт: </w:t>
      </w:r>
      <w:hyperlink r:id="rId7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https://anticorruption.orb.ru/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адрес электронной почты: </w:t>
      </w:r>
      <w:hyperlink r:id="rId8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9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anticorruption@mail.orb.ru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Телефон «горячей линии» комитета по профилактике коррупционных правонарушений Оренбургской области для приема сообщений о фактах коррупции, совершенных лицами, замещающими государственные должности Оренбургской области, должности государственной гражданской службы Оренбургской области, муниципальные должности и должности муниципальной службы в органах местного самоуправления Оренбургской области: 8-800-300-88-56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Министерства внутренних дел Российской Федерации по Оренбургской области.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460000, Оренбургская область, г. Оренбург, ул. Комсомольская, 49.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 адрес: </w:t>
      </w:r>
      <w:hyperlink r:id="rId10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11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mvd56_request@mvd.ru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«Телефон доверия» Управления МВД России по Оренбургской области +7 (3532) 79-10-00.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Прокуратура Оренбургской области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460000, г. Оренбург, ул. Кобозева, 51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+7 (3532) 77-65-00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Приемная прокурора области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+7 (3532) 44-92-92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доверия: +7 (3532) 77-16-78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 адрес: </w:t>
      </w:r>
      <w:hyperlink r:id="rId12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13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orenprok@esoo.ru</w:t>
        </w:r>
      </w:hyperlink>
    </w:p>
    <w:p w:rsidR="00D95BBE" w:rsidRDefault="00D95BBE"/>
    <w:sectPr w:rsidR="00D95BBE" w:rsidSect="00D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4139"/>
    <w:multiLevelType w:val="multilevel"/>
    <w:tmpl w:val="AEE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D1374"/>
    <w:multiLevelType w:val="multilevel"/>
    <w:tmpl w:val="FE9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4AE"/>
    <w:rsid w:val="000504AE"/>
    <w:rsid w:val="00C267AE"/>
    <w:rsid w:val="00D42F44"/>
    <w:rsid w:val="00D95BBE"/>
    <w:rsid w:val="00FE1D16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35E5"/>
  <w15:docId w15:val="{99A851DE-3BAF-4B01-8B0C-1B9DFF7D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A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2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7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67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A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7AE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7AE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C267AE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rsid w:val="00C267AE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C267AE"/>
    <w:pPr>
      <w:spacing w:line="240" w:lineRule="auto"/>
    </w:pPr>
    <w:rPr>
      <w:b/>
      <w:bCs/>
      <w:color w:val="A5B592" w:themeColor="accent1"/>
      <w:sz w:val="18"/>
      <w:szCs w:val="18"/>
    </w:rPr>
  </w:style>
  <w:style w:type="character" w:styleId="a4">
    <w:name w:val="Emphasis"/>
    <w:basedOn w:val="a0"/>
    <w:uiPriority w:val="20"/>
    <w:qFormat/>
    <w:rsid w:val="00C267AE"/>
    <w:rPr>
      <w:i/>
      <w:iCs/>
    </w:rPr>
  </w:style>
  <w:style w:type="paragraph" w:styleId="a5">
    <w:name w:val="No Spacing"/>
    <w:uiPriority w:val="1"/>
    <w:qFormat/>
    <w:rsid w:val="00C267AE"/>
    <w:pPr>
      <w:spacing w:line="240" w:lineRule="auto"/>
    </w:pPr>
  </w:style>
  <w:style w:type="paragraph" w:styleId="a6">
    <w:name w:val="List Paragraph"/>
    <w:basedOn w:val="a"/>
    <w:uiPriority w:val="34"/>
    <w:qFormat/>
    <w:rsid w:val="00C267AE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C267AE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FE1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59009%2520%3d%2520%27anticorruption%27%2520%2b%2520%27@%27%3b%2520addy59009%2520%3d%2520addy59009%2520%2b%2520%27mail%27%2520%2b%2520%27.%27%2520%2b%2520%27orb%27%2520%2b%2520%27.%27%2520%2b%2520%27ru%27%3b%2520document.write%28%2520%27%253Ca%2520%27%2520%2b%2520path%2520%2b%2520%27%255C%27%27%2520%2b%2520prefix%2520%2b%2520addy59009%2520%2b%2520suffix%2520%2b%2520%27%255C%27%27%2520%2b%2520attribs%2520%2b%2520%27%253E%27%2520%29%3b%2520document.write%28%2520addy59009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5" TargetMode="External"/><Relationship Id="rId13" Type="http://schemas.openxmlformats.org/officeDocument/2006/relationships/hyperlink" Target="mailto:orenprok@eso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nticorruption.orb.ru/" TargetMode="External"/><Relationship Id="rId12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56794%2520%3d%2520%27orenprok%27%2520%2b%2520%27@%27%3b%2520addy56794%2520%3d%2520addy56794%2520%2b%2520%27esoo%27%2520%2b%2520%27.%27%2520%2b%2520%27ru%27%3b%2520document.write%28%2520%27%253Ca%2520%27%2520%2b%2520path%2520%2b%2520%27%255C%27%27%2520%2b%2520prefix%2520%2b%2520addy56794%2520%2b%2520suffix%2520%2b%2520%27%255C%27%27%2520%2b%2520attribs%2520%2b%2520%27%253E%27%2520%29%3b%2520document.write%28%2520addy56794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8%2520%27%253C%2f%27%2520%29%3b%2520document.w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shco2017@mail.ru" TargetMode="External"/><Relationship Id="rId11" Type="http://schemas.openxmlformats.org/officeDocument/2006/relationships/hyperlink" Target="mailto:mvd56_request@mv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46104%2520%3d%2520%27mvd56_request%27%2520%2b%2520%27@%27%3b%2520addy46104%2520%3d%2520addy46104%2520%2b%2520%27mvd%27%2520%2b%2520%27.%27%2520%2b%2520%27ru%27%3b%2520document.write%28%2520%27%253Ca%2520%27%2520%2b%2520path%2520%2b%2520%27%255C%27%27%2520%2b%2520prefix%2520%2b%2520addy46104%2520%2b%2520suffix%2520%2b%2520%27%255C%27%27%2520%2b%2520attribs%2520%2b%2520%27%253E%27%2520%29%3b%2520document.write%28%2520addy46104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8%2520%27%253C%2f%27%2520%29%3b%2520docum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corruption@mail.o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DFF4-D860-4450-A593-D99DEC90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1459</Words>
  <Characters>8321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user0</cp:lastModifiedBy>
  <cp:revision>2</cp:revision>
  <dcterms:created xsi:type="dcterms:W3CDTF">2024-02-19T17:40:00Z</dcterms:created>
  <dcterms:modified xsi:type="dcterms:W3CDTF">2024-12-19T04:53:00Z</dcterms:modified>
</cp:coreProperties>
</file>